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EF20" w14:textId="5C058CC2" w:rsidR="009F5A07" w:rsidRPr="009F5A07" w:rsidRDefault="00CE3EA7" w:rsidP="003B6019">
      <w:r>
        <w:t>Neal D. Long (he/him/his) enjoys a diverse career as a singer, pianist, and educator. Originally from Nevada, Neal is now based in the greater Kansas City area.</w:t>
      </w:r>
      <w:r w:rsidR="00283D71">
        <w:t xml:space="preserve"> </w:t>
      </w:r>
      <w:r>
        <w:t xml:space="preserve">As a tenor, Neal has been described as “totally at ease” and providing a “sonorous tenor” (KC Arts Beat). His roles performed include </w:t>
      </w:r>
      <w:proofErr w:type="spellStart"/>
      <w:r>
        <w:t>Nemorino</w:t>
      </w:r>
      <w:proofErr w:type="spellEnd"/>
      <w:r>
        <w:t xml:space="preserve">, </w:t>
      </w:r>
      <w:proofErr w:type="spellStart"/>
      <w:r>
        <w:t>Pedrillo</w:t>
      </w:r>
      <w:proofErr w:type="spellEnd"/>
      <w:r>
        <w:t xml:space="preserve">, </w:t>
      </w:r>
      <w:proofErr w:type="spellStart"/>
      <w:r>
        <w:t>Ferrando</w:t>
      </w:r>
      <w:proofErr w:type="spellEnd"/>
      <w:r>
        <w:t xml:space="preserve">, </w:t>
      </w:r>
      <w:proofErr w:type="spellStart"/>
      <w:r>
        <w:t>Bénédict</w:t>
      </w:r>
      <w:proofErr w:type="spellEnd"/>
      <w:r>
        <w:t xml:space="preserve">, </w:t>
      </w:r>
      <w:proofErr w:type="spellStart"/>
      <w:r>
        <w:t>Candide</w:t>
      </w:r>
      <w:proofErr w:type="spellEnd"/>
      <w:r>
        <w:t xml:space="preserve">, Lysander, and Laurie. </w:t>
      </w:r>
      <w:r w:rsidR="00F274D6" w:rsidRPr="00F274D6">
        <w:t>A new music champion</w:t>
      </w:r>
      <w:r w:rsidR="00F274D6">
        <w:t xml:space="preserve"> and enthusiast</w:t>
      </w:r>
      <w:r w:rsidR="00F274D6" w:rsidRPr="00F274D6">
        <w:t>, Neal has premiered works by several composers. He sang the Voice of the Architect in Forrest Pierce's </w:t>
      </w:r>
      <w:r w:rsidR="00F274D6" w:rsidRPr="00F274D6">
        <w:rPr>
          <w:i/>
        </w:rPr>
        <w:t>Resonant Vessels</w:t>
      </w:r>
      <w:r w:rsidR="00F274D6" w:rsidRPr="00F274D6">
        <w:t>, a multi-location work celebrating architecture and place commissioned by the Spencer Museum of Art</w:t>
      </w:r>
      <w:r w:rsidR="00F274D6">
        <w:t xml:space="preserve"> </w:t>
      </w:r>
      <w:r w:rsidR="00F274D6" w:rsidRPr="00F274D6">
        <w:t>and </w:t>
      </w:r>
      <w:r w:rsidR="00F274D6" w:rsidRPr="00F274D6">
        <w:rPr>
          <w:i/>
        </w:rPr>
        <w:t>The Burning Harp</w:t>
      </w:r>
      <w:r w:rsidR="00F274D6" w:rsidRPr="00F274D6">
        <w:t>, an epic song-cycle also composed by Pierce. As co-founder and executive director of The Meadowlark Project, a vocal ensemble dedicated to contemporary works, Neal toured the Midwest with their recital program entitled </w:t>
      </w:r>
      <w:r w:rsidR="00F274D6" w:rsidRPr="00F274D6">
        <w:rPr>
          <w:i/>
        </w:rPr>
        <w:t>Sounds of the Plains</w:t>
      </w:r>
      <w:r w:rsidR="00283D71">
        <w:t xml:space="preserve">. </w:t>
      </w:r>
      <w:r w:rsidR="00F274D6">
        <w:t>In 2021</w:t>
      </w:r>
      <w:r w:rsidR="00F274D6" w:rsidRPr="00F274D6">
        <w:t xml:space="preserve">, The Meadowlark Project </w:t>
      </w:r>
      <w:r w:rsidR="00F274D6">
        <w:t xml:space="preserve">premiered </w:t>
      </w:r>
      <w:r w:rsidR="00F274D6">
        <w:rPr>
          <w:i/>
        </w:rPr>
        <w:t>There Will Come Soft Rains</w:t>
      </w:r>
      <w:r w:rsidR="00CC508F">
        <w:rPr>
          <w:i/>
        </w:rPr>
        <w:t xml:space="preserve"> </w:t>
      </w:r>
      <w:r w:rsidR="00CC508F">
        <w:t>by Allison McIntosh.</w:t>
      </w:r>
      <w:r w:rsidR="00F274D6">
        <w:rPr>
          <w:i/>
        </w:rPr>
        <w:t xml:space="preserve"> </w:t>
      </w:r>
      <w:r w:rsidR="00CC508F">
        <w:t>As a pianist, Neal frequently accompanies recitals</w:t>
      </w:r>
      <w:r w:rsidR="00636230">
        <w:t xml:space="preserve"> and</w:t>
      </w:r>
      <w:r w:rsidR="00CC508F">
        <w:t xml:space="preserve"> serves as a vocal coach</w:t>
      </w:r>
      <w:r w:rsidR="00636230">
        <w:t xml:space="preserve"> and music director</w:t>
      </w:r>
      <w:r w:rsidR="00CC508F">
        <w:t xml:space="preserve">. </w:t>
      </w:r>
      <w:r w:rsidR="005813BD">
        <w:t xml:space="preserve">A passionate educator, Neal maintains an active private voice studio and has taught at institutions including the University of Kansas and Missouri Western State University. He holds a BM in piano from the University of Nevada, Reno and both a MM and DMA in voice from the University of Kansas. </w:t>
      </w:r>
      <w:r w:rsidR="00636230">
        <w:t xml:space="preserve">In his spare time, </w:t>
      </w:r>
      <w:r w:rsidR="00CE1091">
        <w:t xml:space="preserve">Neal </w:t>
      </w:r>
      <w:r w:rsidR="00F305EC">
        <w:t>e</w:t>
      </w:r>
      <w:r w:rsidR="00636230">
        <w:t>njoys co-hosting a video series called Operatic Trash</w:t>
      </w:r>
      <w:r w:rsidR="00F305EC">
        <w:t xml:space="preserve"> </w:t>
      </w:r>
      <w:r w:rsidR="00CE1091">
        <w:t xml:space="preserve">with his best friend, Jamie </w:t>
      </w:r>
      <w:proofErr w:type="spellStart"/>
      <w:r w:rsidR="00CE1091">
        <w:t>LaVonne</w:t>
      </w:r>
      <w:proofErr w:type="spellEnd"/>
      <w:r w:rsidR="00CE1091">
        <w:t>.</w:t>
      </w:r>
      <w:bookmarkStart w:id="0" w:name="_GoBack"/>
      <w:bookmarkEnd w:id="0"/>
    </w:p>
    <w:sectPr w:rsidR="009F5A07" w:rsidRPr="009F5A07" w:rsidSect="0093445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CB2A" w14:textId="77777777" w:rsidR="003B6019" w:rsidRDefault="003B6019" w:rsidP="003B6019">
      <w:r>
        <w:separator/>
      </w:r>
    </w:p>
  </w:endnote>
  <w:endnote w:type="continuationSeparator" w:id="0">
    <w:p w14:paraId="548A88AE" w14:textId="77777777" w:rsidR="003B6019" w:rsidRDefault="003B6019" w:rsidP="003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4017" w14:textId="459D4ACE" w:rsidR="003B6019" w:rsidRDefault="00636230">
    <w:pPr>
      <w:pStyle w:val="Footer"/>
    </w:pPr>
    <w:sdt>
      <w:sdtPr>
        <w:id w:val="969400743"/>
        <w:placeholder>
          <w:docPart w:val="685A22EAED265C429ABC8D61ADCBA964"/>
        </w:placeholder>
        <w:temporary/>
        <w:showingPlcHdr/>
      </w:sdtPr>
      <w:sdtEndPr/>
      <w:sdtContent>
        <w:r w:rsidR="003B6019">
          <w:t>[Type text]</w:t>
        </w:r>
      </w:sdtContent>
    </w:sdt>
    <w:r w:rsidR="003B6019">
      <w:ptab w:relativeTo="margin" w:alignment="center" w:leader="none"/>
    </w:r>
    <w:sdt>
      <w:sdtPr>
        <w:id w:val="969400748"/>
        <w:placeholder>
          <w:docPart w:val="053F3E8EC5094049B93034C5C88E0F80"/>
        </w:placeholder>
        <w:temporary/>
        <w:showingPlcHdr/>
      </w:sdtPr>
      <w:sdtEndPr/>
      <w:sdtContent>
        <w:r w:rsidR="003B6019">
          <w:t>[Type text]</w:t>
        </w:r>
      </w:sdtContent>
    </w:sdt>
    <w:r w:rsidR="003B6019">
      <w:ptab w:relativeTo="margin" w:alignment="right" w:leader="none"/>
    </w:r>
    <w:sdt>
      <w:sdtPr>
        <w:id w:val="969400753"/>
        <w:placeholder>
          <w:docPart w:val="732246B41AACAF4C8B11FF1CB1F80E8B"/>
        </w:placeholder>
        <w:temporary/>
        <w:showingPlcHdr/>
      </w:sdtPr>
      <w:sdtEndPr/>
      <w:sdtContent>
        <w:r w:rsidR="003B601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EB86" w14:textId="0548C2DA" w:rsidR="003B6019" w:rsidRDefault="003B6019">
    <w:pPr>
      <w:pStyle w:val="Footer"/>
    </w:pPr>
    <w:r>
      <w:t>Neal D. Long</w:t>
    </w:r>
    <w:r>
      <w:ptab w:relativeTo="margin" w:alignment="center" w:leader="none"/>
    </w:r>
    <w:r>
      <w:t>Biography</w:t>
    </w:r>
    <w:r w:rsidR="00495E6E">
      <w:t xml:space="preserve"> (</w:t>
    </w:r>
    <w:r w:rsidR="00636230">
      <w:t>236</w:t>
    </w:r>
    <w:r w:rsidR="00495E6E">
      <w:t xml:space="preserve"> words)</w:t>
    </w:r>
    <w:r>
      <w:ptab w:relativeTo="margin" w:alignment="right" w:leader="none"/>
    </w:r>
    <w:r>
      <w:t>Updated June 29,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8691" w14:textId="77777777" w:rsidR="003B6019" w:rsidRDefault="003B6019" w:rsidP="003B6019">
      <w:r>
        <w:separator/>
      </w:r>
    </w:p>
  </w:footnote>
  <w:footnote w:type="continuationSeparator" w:id="0">
    <w:p w14:paraId="2AACB7A5" w14:textId="77777777" w:rsidR="003B6019" w:rsidRDefault="003B6019" w:rsidP="003B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7"/>
    <w:rsid w:val="001C3DD4"/>
    <w:rsid w:val="00283D71"/>
    <w:rsid w:val="003B6019"/>
    <w:rsid w:val="00495E6E"/>
    <w:rsid w:val="005813BD"/>
    <w:rsid w:val="00636230"/>
    <w:rsid w:val="00934459"/>
    <w:rsid w:val="009A7A20"/>
    <w:rsid w:val="009F5A07"/>
    <w:rsid w:val="00CC508F"/>
    <w:rsid w:val="00CE1091"/>
    <w:rsid w:val="00CE3EA7"/>
    <w:rsid w:val="00E0455A"/>
    <w:rsid w:val="00F274D6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53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9"/>
  </w:style>
  <w:style w:type="paragraph" w:styleId="Footer">
    <w:name w:val="footer"/>
    <w:basedOn w:val="Normal"/>
    <w:link w:val="Foot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9"/>
  </w:style>
  <w:style w:type="paragraph" w:styleId="Footer">
    <w:name w:val="footer"/>
    <w:basedOn w:val="Normal"/>
    <w:link w:val="FooterChar"/>
    <w:uiPriority w:val="99"/>
    <w:unhideWhenUsed/>
    <w:rsid w:val="003B6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5A22EAED265C429ABC8D61ADCB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A4A5-8F01-5C42-B6F6-082972394951}"/>
      </w:docPartPr>
      <w:docPartBody>
        <w:p w14:paraId="2204EC36" w14:textId="09826263" w:rsidR="00D84327" w:rsidRDefault="00A16369" w:rsidP="00A16369">
          <w:pPr>
            <w:pStyle w:val="685A22EAED265C429ABC8D61ADCBA964"/>
          </w:pPr>
          <w:r>
            <w:t>[Type text]</w:t>
          </w:r>
        </w:p>
      </w:docPartBody>
    </w:docPart>
    <w:docPart>
      <w:docPartPr>
        <w:name w:val="053F3E8EC5094049B93034C5C88E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DBB6-0AE5-7349-B7CC-BBA3B3E5D957}"/>
      </w:docPartPr>
      <w:docPartBody>
        <w:p w14:paraId="18B90D8F" w14:textId="7D3427C3" w:rsidR="00D84327" w:rsidRDefault="00A16369" w:rsidP="00A16369">
          <w:pPr>
            <w:pStyle w:val="053F3E8EC5094049B93034C5C88E0F80"/>
          </w:pPr>
          <w:r>
            <w:t>[Type text]</w:t>
          </w:r>
        </w:p>
      </w:docPartBody>
    </w:docPart>
    <w:docPart>
      <w:docPartPr>
        <w:name w:val="732246B41AACAF4C8B11FF1CB1F8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3B28-3F6F-E24D-BD97-A3E391BE4CFB}"/>
      </w:docPartPr>
      <w:docPartBody>
        <w:p w14:paraId="5FF4652A" w14:textId="69128A6B" w:rsidR="00D84327" w:rsidRDefault="00A16369" w:rsidP="00A16369">
          <w:pPr>
            <w:pStyle w:val="732246B41AACAF4C8B11FF1CB1F80E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69"/>
    <w:rsid w:val="00A16369"/>
    <w:rsid w:val="00D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A22EAED265C429ABC8D61ADCBA964">
    <w:name w:val="685A22EAED265C429ABC8D61ADCBA964"/>
    <w:rsid w:val="00A16369"/>
  </w:style>
  <w:style w:type="paragraph" w:customStyle="1" w:styleId="053F3E8EC5094049B93034C5C88E0F80">
    <w:name w:val="053F3E8EC5094049B93034C5C88E0F80"/>
    <w:rsid w:val="00A16369"/>
  </w:style>
  <w:style w:type="paragraph" w:customStyle="1" w:styleId="732246B41AACAF4C8B11FF1CB1F80E8B">
    <w:name w:val="732246B41AACAF4C8B11FF1CB1F80E8B"/>
    <w:rsid w:val="00A16369"/>
  </w:style>
  <w:style w:type="paragraph" w:customStyle="1" w:styleId="7220F6EA87B6874CA80BAFBFACFBEAB8">
    <w:name w:val="7220F6EA87B6874CA80BAFBFACFBEAB8"/>
    <w:rsid w:val="00A16369"/>
  </w:style>
  <w:style w:type="paragraph" w:customStyle="1" w:styleId="3617D50E483E6249AC04616CC9791B2D">
    <w:name w:val="3617D50E483E6249AC04616CC9791B2D"/>
    <w:rsid w:val="00A16369"/>
  </w:style>
  <w:style w:type="paragraph" w:customStyle="1" w:styleId="19B0D55F4D59FB42BD795486181131A8">
    <w:name w:val="19B0D55F4D59FB42BD795486181131A8"/>
    <w:rsid w:val="00A163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A22EAED265C429ABC8D61ADCBA964">
    <w:name w:val="685A22EAED265C429ABC8D61ADCBA964"/>
    <w:rsid w:val="00A16369"/>
  </w:style>
  <w:style w:type="paragraph" w:customStyle="1" w:styleId="053F3E8EC5094049B93034C5C88E0F80">
    <w:name w:val="053F3E8EC5094049B93034C5C88E0F80"/>
    <w:rsid w:val="00A16369"/>
  </w:style>
  <w:style w:type="paragraph" w:customStyle="1" w:styleId="732246B41AACAF4C8B11FF1CB1F80E8B">
    <w:name w:val="732246B41AACAF4C8B11FF1CB1F80E8B"/>
    <w:rsid w:val="00A16369"/>
  </w:style>
  <w:style w:type="paragraph" w:customStyle="1" w:styleId="7220F6EA87B6874CA80BAFBFACFBEAB8">
    <w:name w:val="7220F6EA87B6874CA80BAFBFACFBEAB8"/>
    <w:rsid w:val="00A16369"/>
  </w:style>
  <w:style w:type="paragraph" w:customStyle="1" w:styleId="3617D50E483E6249AC04616CC9791B2D">
    <w:name w:val="3617D50E483E6249AC04616CC9791B2D"/>
    <w:rsid w:val="00A16369"/>
  </w:style>
  <w:style w:type="paragraph" w:customStyle="1" w:styleId="19B0D55F4D59FB42BD795486181131A8">
    <w:name w:val="19B0D55F4D59FB42BD795486181131A8"/>
    <w:rsid w:val="00A16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5BAF007-51EF-7A48-B501-05E10497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Long</dc:creator>
  <cp:keywords/>
  <dc:description/>
  <cp:lastModifiedBy>Neal Long</cp:lastModifiedBy>
  <cp:revision>4</cp:revision>
  <dcterms:created xsi:type="dcterms:W3CDTF">2021-06-29T15:06:00Z</dcterms:created>
  <dcterms:modified xsi:type="dcterms:W3CDTF">2021-06-29T15:10:00Z</dcterms:modified>
</cp:coreProperties>
</file>